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40FC1" w14:textId="64A3DB16" w:rsidR="005440D8" w:rsidRDefault="005440D8" w:rsidP="005440D8">
      <w:pPr>
        <w:jc w:val="right"/>
        <w:rPr>
          <w:rFonts w:ascii="Calibri" w:hAnsi="Calibri"/>
          <w:sz w:val="20"/>
          <w:szCs w:val="20"/>
        </w:rPr>
      </w:pPr>
      <w:bookmarkStart w:id="0" w:name="_Toc298156521"/>
      <w:bookmarkStart w:id="1" w:name="_GoBack"/>
      <w:bookmarkEnd w:id="1"/>
      <w:r w:rsidRPr="001C239A">
        <w:rPr>
          <w:rFonts w:ascii="Calibri" w:hAnsi="Calibri"/>
          <w:sz w:val="20"/>
          <w:szCs w:val="20"/>
        </w:rPr>
        <w:t>Príloha č. 07 PpP</w:t>
      </w:r>
      <w:r>
        <w:rPr>
          <w:rFonts w:ascii="Calibri" w:hAnsi="Calibri"/>
          <w:sz w:val="20"/>
          <w:szCs w:val="20"/>
        </w:rPr>
        <w:t xml:space="preserve"> DOP</w:t>
      </w:r>
      <w:r w:rsidR="00596111">
        <w:rPr>
          <w:rFonts w:ascii="Calibri" w:hAnsi="Calibri"/>
          <w:sz w:val="20"/>
          <w:szCs w:val="20"/>
        </w:rPr>
        <w:t xml:space="preserve"> a NP pre PO5 a PO8</w:t>
      </w:r>
    </w:p>
    <w:p w14:paraId="7D18C6F6" w14:textId="77777777" w:rsidR="00596111" w:rsidRDefault="00596111" w:rsidP="005440D8">
      <w:pPr>
        <w:jc w:val="right"/>
        <w:rPr>
          <w:rFonts w:ascii="Calibri" w:hAnsi="Calibri" w:cs="Arial"/>
          <w:b/>
          <w:caps/>
          <w:szCs w:val="36"/>
        </w:rPr>
      </w:pPr>
    </w:p>
    <w:p w14:paraId="7ED2562F" w14:textId="3ABA5E1E" w:rsidR="00067F98" w:rsidRDefault="00AB3B19" w:rsidP="00BF7B78">
      <w:pPr>
        <w:spacing w:before="60" w:after="60"/>
        <w:jc w:val="center"/>
        <w:rPr>
          <w:rFonts w:ascii="Calibri" w:hAnsi="Calibri" w:cs="Arial"/>
          <w:b/>
          <w:caps/>
          <w:szCs w:val="36"/>
        </w:rPr>
      </w:pPr>
      <w:r w:rsidRPr="005440D8">
        <w:rPr>
          <w:rFonts w:ascii="Calibri" w:hAnsi="Calibri" w:cs="Arial"/>
          <w:b/>
          <w:caps/>
          <w:szCs w:val="36"/>
        </w:rPr>
        <w:t>Žiadosť</w:t>
      </w:r>
      <w:r w:rsidR="00AB64D1" w:rsidRPr="005440D8">
        <w:rPr>
          <w:rFonts w:ascii="Calibri" w:hAnsi="Calibri" w:cs="Arial"/>
          <w:b/>
          <w:caps/>
          <w:szCs w:val="36"/>
        </w:rPr>
        <w:t xml:space="preserve"> č. ...</w:t>
      </w:r>
      <w:r w:rsidRPr="005440D8">
        <w:rPr>
          <w:rFonts w:ascii="Calibri" w:hAnsi="Calibri" w:cs="Arial"/>
          <w:b/>
          <w:caps/>
          <w:szCs w:val="36"/>
        </w:rPr>
        <w:t xml:space="preserve"> o povolenie vykonania zmeny v zmluve o</w:t>
      </w:r>
      <w:r w:rsidR="00067F98">
        <w:rPr>
          <w:rFonts w:ascii="Calibri" w:hAnsi="Calibri" w:cs="Arial"/>
          <w:b/>
          <w:caps/>
          <w:szCs w:val="36"/>
        </w:rPr>
        <w:t> </w:t>
      </w:r>
      <w:r w:rsidRPr="005440D8">
        <w:rPr>
          <w:rFonts w:ascii="Calibri" w:hAnsi="Calibri" w:cs="Arial"/>
          <w:b/>
          <w:caps/>
          <w:szCs w:val="36"/>
        </w:rPr>
        <w:t>nfp</w:t>
      </w:r>
      <w:r w:rsidR="00565E22">
        <w:rPr>
          <w:rFonts w:ascii="Calibri" w:hAnsi="Calibri" w:cs="Arial"/>
          <w:b/>
          <w:caps/>
          <w:szCs w:val="36"/>
        </w:rPr>
        <w:t>/Aktualizácia príloh rozhodnutia o</w:t>
      </w:r>
      <w:r w:rsidR="00067F98">
        <w:rPr>
          <w:rFonts w:ascii="Calibri" w:hAnsi="Calibri" w:cs="Arial"/>
          <w:b/>
          <w:caps/>
          <w:szCs w:val="36"/>
        </w:rPr>
        <w:t> </w:t>
      </w:r>
      <w:r w:rsidR="00565E22">
        <w:rPr>
          <w:rFonts w:ascii="Calibri" w:hAnsi="Calibri" w:cs="Arial"/>
          <w:b/>
          <w:caps/>
          <w:szCs w:val="36"/>
        </w:rPr>
        <w:t>NFP</w:t>
      </w:r>
      <w:r w:rsidRPr="005440D8">
        <w:rPr>
          <w:rFonts w:ascii="Calibri" w:hAnsi="Calibri" w:cs="Arial"/>
          <w:b/>
          <w:caps/>
          <w:szCs w:val="36"/>
        </w:rPr>
        <w:t>(významnejšia zmena projektu)</w:t>
      </w:r>
      <w:bookmarkEnd w:id="0"/>
    </w:p>
    <w:p w14:paraId="6CDB0FB2" w14:textId="0E024437" w:rsidR="00067F98" w:rsidRPr="005440D8" w:rsidRDefault="00067F98" w:rsidP="00BF7B78">
      <w:pPr>
        <w:spacing w:before="60" w:after="60"/>
        <w:jc w:val="center"/>
        <w:rPr>
          <w:rFonts w:ascii="Calibri" w:hAnsi="Calibri" w:cs="Arial"/>
          <w:b/>
          <w:caps/>
          <w:szCs w:val="36"/>
        </w:rPr>
      </w:pPr>
      <w:r>
        <w:rPr>
          <w:rFonts w:ascii="Calibri" w:hAnsi="Calibri" w:cs="Arial"/>
          <w:b/>
          <w:caps/>
          <w:szCs w:val="36"/>
        </w:rPr>
        <w:t>Oznámenie č. ... o zmene projektu (MENEJ VÝZNAMNÁ ZMENA PROJEKTU)</w:t>
      </w:r>
      <w:r w:rsidR="00653456">
        <w:rPr>
          <w:rStyle w:val="Odkaznapoznmkupodiarou"/>
          <w:rFonts w:ascii="Calibri" w:hAnsi="Calibri" w:cs="Arial"/>
          <w:b/>
          <w:caps/>
          <w:szCs w:val="36"/>
        </w:rPr>
        <w:footnoteReference w:id="1"/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828"/>
      </w:tblGrid>
      <w:tr w:rsidR="00EE080B" w:rsidRPr="000D705D" w14:paraId="4E7B4A7D" w14:textId="77777777" w:rsidTr="00181AED">
        <w:trPr>
          <w:trHeight w:val="338"/>
        </w:trPr>
        <w:tc>
          <w:tcPr>
            <w:tcW w:w="9225" w:type="dxa"/>
            <w:gridSpan w:val="2"/>
            <w:shd w:val="clear" w:color="auto" w:fill="F89C57"/>
            <w:vAlign w:val="center"/>
          </w:tcPr>
          <w:p w14:paraId="5F9767F0" w14:textId="7013BAEF" w:rsidR="00EE080B" w:rsidRPr="000D4964" w:rsidRDefault="0010061A" w:rsidP="00CC0A5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0D4964">
              <w:rPr>
                <w:rFonts w:ascii="Calibri" w:hAnsi="Calibri"/>
                <w:b/>
                <w:sz w:val="20"/>
                <w:szCs w:val="20"/>
              </w:rPr>
              <w:t>I</w:t>
            </w:r>
            <w:r w:rsidR="00181AED" w:rsidRPr="000D4964">
              <w:rPr>
                <w:rFonts w:ascii="Calibri" w:hAnsi="Calibri"/>
                <w:b/>
                <w:sz w:val="20"/>
                <w:szCs w:val="20"/>
              </w:rPr>
              <w:t>dentifikácia prijímateľa a</w:t>
            </w:r>
            <w:r w:rsidR="00596111">
              <w:rPr>
                <w:rFonts w:ascii="Calibri" w:hAnsi="Calibri"/>
                <w:b/>
                <w:sz w:val="20"/>
                <w:szCs w:val="20"/>
              </w:rPr>
              <w:t> </w:t>
            </w:r>
            <w:r w:rsidR="00181AED" w:rsidRPr="000D4964">
              <w:rPr>
                <w:rFonts w:ascii="Calibri" w:hAnsi="Calibri"/>
                <w:b/>
                <w:sz w:val="20"/>
                <w:szCs w:val="20"/>
              </w:rPr>
              <w:t>Zmluvy o</w:t>
            </w:r>
            <w:r w:rsidR="00565E22">
              <w:rPr>
                <w:rFonts w:ascii="Calibri" w:hAnsi="Calibri"/>
                <w:b/>
                <w:sz w:val="20"/>
                <w:szCs w:val="20"/>
              </w:rPr>
              <w:t> </w:t>
            </w:r>
            <w:r w:rsidR="00181AED" w:rsidRPr="000D4964">
              <w:rPr>
                <w:rFonts w:ascii="Calibri" w:hAnsi="Calibri"/>
                <w:b/>
                <w:sz w:val="20"/>
                <w:szCs w:val="20"/>
              </w:rPr>
              <w:t>NFP</w:t>
            </w:r>
            <w:r w:rsidR="00565E22">
              <w:rPr>
                <w:rFonts w:ascii="Calibri" w:hAnsi="Calibri"/>
                <w:b/>
                <w:sz w:val="20"/>
                <w:szCs w:val="20"/>
              </w:rPr>
              <w:t>/Rozhodnutia o NFP</w:t>
            </w:r>
          </w:p>
        </w:tc>
      </w:tr>
      <w:tr w:rsidR="00EE080B" w:rsidRPr="000D705D" w14:paraId="6FC85705" w14:textId="77777777" w:rsidTr="00BF7B78">
        <w:trPr>
          <w:trHeight w:val="375"/>
        </w:trPr>
        <w:tc>
          <w:tcPr>
            <w:tcW w:w="3397" w:type="dxa"/>
            <w:shd w:val="clear" w:color="auto" w:fill="FFFFFF"/>
            <w:vAlign w:val="center"/>
          </w:tcPr>
          <w:p w14:paraId="6AE57141" w14:textId="77777777" w:rsidR="00EE080B" w:rsidRPr="000D705D" w:rsidRDefault="00EE080B" w:rsidP="00013B62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0D705D">
              <w:rPr>
                <w:rFonts w:ascii="Calibri" w:hAnsi="Calibri" w:cs="Arial"/>
                <w:sz w:val="20"/>
              </w:rPr>
              <w:t>Názo</w:t>
            </w:r>
            <w:r w:rsidR="00013B62" w:rsidRPr="000D705D">
              <w:rPr>
                <w:rFonts w:ascii="Calibri" w:hAnsi="Calibri" w:cs="Arial"/>
                <w:sz w:val="20"/>
              </w:rPr>
              <w:t>v prijímateľa</w:t>
            </w:r>
          </w:p>
        </w:tc>
        <w:tc>
          <w:tcPr>
            <w:tcW w:w="5828" w:type="dxa"/>
            <w:vAlign w:val="center"/>
          </w:tcPr>
          <w:p w14:paraId="7F36AE44" w14:textId="77777777" w:rsidR="00EE080B" w:rsidRPr="000D705D" w:rsidRDefault="00EE080B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</w:p>
        </w:tc>
      </w:tr>
      <w:tr w:rsidR="00EE080B" w:rsidRPr="000D705D" w14:paraId="225BA4A7" w14:textId="77777777" w:rsidTr="00BF7B78">
        <w:trPr>
          <w:trHeight w:val="375"/>
        </w:trPr>
        <w:tc>
          <w:tcPr>
            <w:tcW w:w="3397" w:type="dxa"/>
            <w:shd w:val="clear" w:color="auto" w:fill="FFFFFF"/>
            <w:vAlign w:val="center"/>
          </w:tcPr>
          <w:p w14:paraId="02D2E7B4" w14:textId="3FF749DA" w:rsidR="00EE080B" w:rsidRPr="000D705D" w:rsidRDefault="00181AED" w:rsidP="00CC0A5B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181AED">
              <w:rPr>
                <w:rFonts w:ascii="Calibri" w:hAnsi="Calibri" w:cs="Arial"/>
                <w:sz w:val="20"/>
              </w:rPr>
              <w:t>Číslo Zmluvy o</w:t>
            </w:r>
            <w:r w:rsidR="00565E22">
              <w:rPr>
                <w:rFonts w:ascii="Calibri" w:hAnsi="Calibri" w:cs="Arial"/>
                <w:sz w:val="20"/>
              </w:rPr>
              <w:t> </w:t>
            </w:r>
            <w:r w:rsidRPr="00181AED">
              <w:rPr>
                <w:rFonts w:ascii="Calibri" w:hAnsi="Calibri" w:cs="Arial"/>
                <w:sz w:val="20"/>
              </w:rPr>
              <w:t>NFP</w:t>
            </w:r>
            <w:r w:rsidR="00565E22">
              <w:rPr>
                <w:rFonts w:ascii="Calibri" w:hAnsi="Calibri" w:cs="Arial"/>
                <w:sz w:val="20"/>
              </w:rPr>
              <w:t>/Rozhodnutia o</w:t>
            </w:r>
            <w:r w:rsidR="00A779CA">
              <w:rPr>
                <w:rFonts w:ascii="Calibri" w:hAnsi="Calibri" w:cs="Arial"/>
                <w:sz w:val="20"/>
              </w:rPr>
              <w:t> </w:t>
            </w:r>
            <w:r w:rsidR="00565E22">
              <w:rPr>
                <w:rFonts w:ascii="Calibri" w:hAnsi="Calibri" w:cs="Arial"/>
                <w:sz w:val="20"/>
              </w:rPr>
              <w:t>NFP</w:t>
            </w:r>
          </w:p>
        </w:tc>
        <w:tc>
          <w:tcPr>
            <w:tcW w:w="5828" w:type="dxa"/>
            <w:vAlign w:val="center"/>
          </w:tcPr>
          <w:p w14:paraId="700F9F35" w14:textId="77777777" w:rsidR="00EE080B" w:rsidRPr="000D705D" w:rsidRDefault="00EE080B" w:rsidP="008F248A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</w:p>
        </w:tc>
      </w:tr>
      <w:tr w:rsidR="00181AED" w:rsidRPr="000D705D" w14:paraId="5433756D" w14:textId="77777777" w:rsidTr="00BF7B78">
        <w:trPr>
          <w:trHeight w:val="375"/>
        </w:trPr>
        <w:tc>
          <w:tcPr>
            <w:tcW w:w="3397" w:type="dxa"/>
            <w:shd w:val="clear" w:color="auto" w:fill="FFFFFF"/>
          </w:tcPr>
          <w:p w14:paraId="30C8508B" w14:textId="4C13A962" w:rsidR="00181AED" w:rsidRPr="00181AED" w:rsidRDefault="00181AED" w:rsidP="00317FFB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181AED">
              <w:rPr>
                <w:rFonts w:ascii="Calibri" w:hAnsi="Calibri" w:cs="Arial"/>
                <w:sz w:val="20"/>
              </w:rPr>
              <w:t>Kód projektu</w:t>
            </w:r>
            <w:r w:rsidR="00D267F1">
              <w:rPr>
                <w:rFonts w:ascii="Calibri" w:hAnsi="Calibri" w:cs="Arial"/>
                <w:sz w:val="20"/>
              </w:rPr>
              <w:t xml:space="preserve"> </w:t>
            </w:r>
            <w:r w:rsidR="00596111">
              <w:rPr>
                <w:rFonts w:ascii="Calibri" w:hAnsi="Calibri" w:cs="Arial"/>
                <w:sz w:val="20"/>
              </w:rPr>
              <w:t>ITMS2014+</w:t>
            </w:r>
          </w:p>
        </w:tc>
        <w:tc>
          <w:tcPr>
            <w:tcW w:w="5828" w:type="dxa"/>
            <w:vAlign w:val="center"/>
          </w:tcPr>
          <w:p w14:paraId="0FC6AEFA" w14:textId="77777777" w:rsidR="00181AED" w:rsidRPr="000D705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</w:p>
        </w:tc>
      </w:tr>
      <w:tr w:rsidR="00181AED" w:rsidRPr="000D705D" w14:paraId="2F1DD644" w14:textId="77777777" w:rsidTr="00BF7B78">
        <w:trPr>
          <w:trHeight w:val="375"/>
        </w:trPr>
        <w:tc>
          <w:tcPr>
            <w:tcW w:w="3397" w:type="dxa"/>
            <w:shd w:val="clear" w:color="auto" w:fill="FFFFFF"/>
            <w:vAlign w:val="center"/>
          </w:tcPr>
          <w:p w14:paraId="552CB0CF" w14:textId="77777777" w:rsidR="00181AED" w:rsidRPr="00181AED" w:rsidRDefault="00181AED" w:rsidP="00181AED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181AED">
              <w:rPr>
                <w:rFonts w:ascii="Calibri" w:hAnsi="Calibri" w:cs="Arial"/>
                <w:sz w:val="20"/>
              </w:rPr>
              <w:t>Názov projektu</w:t>
            </w:r>
          </w:p>
        </w:tc>
        <w:tc>
          <w:tcPr>
            <w:tcW w:w="5828" w:type="dxa"/>
            <w:vAlign w:val="center"/>
          </w:tcPr>
          <w:p w14:paraId="2E87E9B7" w14:textId="77777777" w:rsidR="00181AED" w:rsidRPr="000D705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</w:p>
        </w:tc>
      </w:tr>
    </w:tbl>
    <w:p w14:paraId="26B1BECE" w14:textId="1D84DCD5" w:rsidR="00181AED" w:rsidRPr="00BF7B78" w:rsidRDefault="00181AED" w:rsidP="00E32B9D">
      <w:pPr>
        <w:spacing w:before="240" w:after="240"/>
        <w:jc w:val="both"/>
        <w:rPr>
          <w:rFonts w:ascii="Calibri" w:hAnsi="Calibri" w:cs="Arial"/>
          <w:i/>
          <w:sz w:val="20"/>
        </w:rPr>
      </w:pPr>
      <w:r w:rsidRPr="00181AED">
        <w:rPr>
          <w:rFonts w:ascii="Calibri" w:hAnsi="Calibri" w:cs="Arial"/>
          <w:b/>
          <w:sz w:val="20"/>
        </w:rPr>
        <w:t>Týmto žiadam o vykonanie nasledovnej zmeny</w:t>
      </w:r>
      <w:r w:rsidRPr="00181AED">
        <w:rPr>
          <w:rFonts w:ascii="Calibri" w:hAnsi="Calibri" w:cs="Arial"/>
          <w:sz w:val="20"/>
        </w:rPr>
        <w:t>:</w:t>
      </w:r>
      <w:r w:rsidR="00E32B9D">
        <w:rPr>
          <w:rFonts w:ascii="Calibri" w:hAnsi="Calibri" w:cs="Arial"/>
          <w:sz w:val="20"/>
        </w:rPr>
        <w:t xml:space="preserve"> </w:t>
      </w:r>
      <w:r w:rsidR="00E32B9D" w:rsidRPr="00BF7B78">
        <w:rPr>
          <w:rFonts w:ascii="Calibri" w:hAnsi="Calibri" w:cs="Arial"/>
          <w:i/>
          <w:sz w:val="20"/>
        </w:rPr>
        <w:t xml:space="preserve">napr. harmonogram realizácie </w:t>
      </w:r>
      <w:r w:rsidR="00596111" w:rsidRPr="00BF7B78">
        <w:rPr>
          <w:rFonts w:ascii="Calibri" w:hAnsi="Calibri" w:cs="Arial"/>
          <w:i/>
          <w:sz w:val="20"/>
        </w:rPr>
        <w:t>aktivít projektu</w:t>
      </w:r>
      <w:r w:rsidR="00E32B9D" w:rsidRPr="00BF7B78">
        <w:rPr>
          <w:rFonts w:ascii="Calibri" w:hAnsi="Calibri" w:cs="Arial"/>
          <w:i/>
          <w:sz w:val="20"/>
        </w:rPr>
        <w:t>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89C57"/>
        <w:tblLook w:val="01E0" w:firstRow="1" w:lastRow="1" w:firstColumn="1" w:lastColumn="1" w:noHBand="0" w:noVBand="0"/>
      </w:tblPr>
      <w:tblGrid>
        <w:gridCol w:w="9316"/>
      </w:tblGrid>
      <w:tr w:rsidR="00181AED" w:rsidRPr="00181AED" w14:paraId="4F6CDB39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0BF19EFC" w14:textId="77777777" w:rsidR="00181AED" w:rsidRPr="0029789D" w:rsidRDefault="00181AED" w:rsidP="00181AED">
            <w:pPr>
              <w:spacing w:before="60" w:after="60"/>
              <w:rPr>
                <w:rFonts w:ascii="Calibri" w:hAnsi="Calibri" w:cs="Arial"/>
                <w:b/>
                <w:sz w:val="20"/>
              </w:rPr>
            </w:pPr>
            <w:r w:rsidRPr="0029789D">
              <w:rPr>
                <w:rFonts w:ascii="Calibri" w:hAnsi="Calibri" w:cs="Arial"/>
                <w:b/>
                <w:sz w:val="20"/>
              </w:rPr>
              <w:t>Pôvodné znenie</w:t>
            </w:r>
          </w:p>
        </w:tc>
      </w:tr>
    </w:tbl>
    <w:p w14:paraId="2DFC6A52" w14:textId="1C30F754" w:rsidR="00D267F1" w:rsidRPr="00BF7B78" w:rsidRDefault="0029789D" w:rsidP="00532119">
      <w:pPr>
        <w:spacing w:before="120" w:after="60"/>
        <w:jc w:val="both"/>
        <w:rPr>
          <w:rFonts w:ascii="Calibri" w:hAnsi="Calibri" w:cs="Arial"/>
          <w:i/>
          <w:sz w:val="20"/>
        </w:rPr>
      </w:pPr>
      <w:r w:rsidRPr="00BF7B78">
        <w:rPr>
          <w:rFonts w:ascii="Calibri" w:hAnsi="Calibri" w:cs="Arial"/>
          <w:i/>
          <w:sz w:val="20"/>
        </w:rPr>
        <w:t>V tejto časti sa uvádza pôvodné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9789D" w:rsidRPr="00181AED" w14:paraId="14C4B7DB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405B9736" w14:textId="77777777" w:rsidR="0029789D" w:rsidRPr="0029789D" w:rsidRDefault="0029789D" w:rsidP="002D21F3">
            <w:pPr>
              <w:spacing w:before="60" w:after="6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Navrhované</w:t>
            </w:r>
            <w:r w:rsidRPr="0029789D">
              <w:rPr>
                <w:rFonts w:ascii="Calibri" w:hAnsi="Calibri" w:cs="Arial"/>
                <w:b/>
                <w:sz w:val="20"/>
              </w:rPr>
              <w:t xml:space="preserve"> znenie</w:t>
            </w:r>
          </w:p>
        </w:tc>
      </w:tr>
    </w:tbl>
    <w:p w14:paraId="5A93D219" w14:textId="0D18902E" w:rsidR="00D267F1" w:rsidRPr="00BF7B78" w:rsidRDefault="0029789D" w:rsidP="00532119">
      <w:pPr>
        <w:spacing w:before="120" w:after="60"/>
        <w:jc w:val="both"/>
        <w:rPr>
          <w:rFonts w:ascii="Calibri" w:hAnsi="Calibri" w:cs="Arial"/>
          <w:i/>
          <w:sz w:val="20"/>
        </w:rPr>
      </w:pPr>
      <w:r w:rsidRPr="00BF7B78">
        <w:rPr>
          <w:rFonts w:ascii="Calibri" w:hAnsi="Calibri" w:cs="Arial"/>
          <w:i/>
          <w:sz w:val="20"/>
        </w:rPr>
        <w:t>V tejto časti sa uvádza navrhované znenie.</w:t>
      </w:r>
      <w:r w:rsidR="00CD6677" w:rsidRPr="00BF7B78">
        <w:rPr>
          <w:rFonts w:ascii="Calibri" w:hAnsi="Calibri" w:cs="Arial"/>
          <w:i/>
          <w:sz w:val="20"/>
        </w:rPr>
        <w:t xml:space="preserve"> </w:t>
      </w:r>
      <w:r w:rsidRPr="00BF7B78">
        <w:rPr>
          <w:rFonts w:ascii="Calibri" w:hAnsi="Calibri" w:cs="Arial"/>
          <w:i/>
          <w:sz w:val="20"/>
        </w:rPr>
        <w:t>V</w:t>
      </w:r>
      <w:r w:rsidR="00596111" w:rsidRPr="00BF7B78">
        <w:rPr>
          <w:rFonts w:ascii="Calibri" w:hAnsi="Calibri" w:cs="Arial"/>
          <w:i/>
          <w:sz w:val="20"/>
        </w:rPr>
        <w:t> </w:t>
      </w:r>
      <w:r w:rsidRPr="00BF7B78">
        <w:rPr>
          <w:rFonts w:ascii="Calibri" w:hAnsi="Calibri" w:cs="Arial"/>
          <w:i/>
          <w:sz w:val="20"/>
        </w:rPr>
        <w:t>prípade veľkého rozsahu údajov sa môže uviesť odkaz na samostatnú prílohu žiadosti o zmenu, ktorá obsahuje navrhované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9789D" w:rsidRPr="00181AED" w14:paraId="73357A1F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4DF2B5CE" w14:textId="77777777" w:rsidR="0029789D" w:rsidRPr="0029789D" w:rsidRDefault="0029789D" w:rsidP="0029789D">
            <w:pPr>
              <w:spacing w:before="60" w:after="6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Zdôvodnenie žiadosti o zmenu</w:t>
            </w:r>
          </w:p>
        </w:tc>
      </w:tr>
    </w:tbl>
    <w:p w14:paraId="659AF2BE" w14:textId="6D03CF08" w:rsidR="00563F58" w:rsidRPr="00BF7B78" w:rsidRDefault="00596111" w:rsidP="00532119">
      <w:pPr>
        <w:spacing w:before="120" w:after="60"/>
        <w:jc w:val="both"/>
        <w:rPr>
          <w:rFonts w:ascii="Calibri" w:hAnsi="Calibri" w:cs="Arial"/>
          <w:i/>
          <w:sz w:val="20"/>
        </w:rPr>
      </w:pPr>
      <w:r w:rsidRPr="00BF7B78">
        <w:rPr>
          <w:rFonts w:ascii="Calibri" w:hAnsi="Calibri" w:cs="Arial"/>
          <w:i/>
          <w:sz w:val="20"/>
        </w:rPr>
        <w:t>V tejto časti sa p</w:t>
      </w:r>
      <w:r w:rsidR="00563F58" w:rsidRPr="00BF7B78">
        <w:rPr>
          <w:rFonts w:ascii="Calibri" w:hAnsi="Calibri" w:cs="Arial"/>
          <w:i/>
          <w:sz w:val="20"/>
        </w:rPr>
        <w:t xml:space="preserve">opisuje dôvod zmeny. Súčasťou zdôvodnenia je aj odkaz na osobitné prílohy žiadosti o zmenu, ktoré bližšie odôvodňujú potrebu vykonania zmeny v súlade s posudzovanými kritériami významnejšej zmeny </w:t>
      </w:r>
      <w:r w:rsidRPr="00BF7B78">
        <w:rPr>
          <w:rFonts w:ascii="Calibri" w:hAnsi="Calibri" w:cs="Arial"/>
          <w:i/>
          <w:sz w:val="20"/>
        </w:rPr>
        <w:t>.</w:t>
      </w:r>
    </w:p>
    <w:p w14:paraId="72111FE2" w14:textId="462A4A29" w:rsidR="00D267F1" w:rsidRPr="00BF7B78" w:rsidRDefault="00563F58" w:rsidP="00563F58">
      <w:pPr>
        <w:spacing w:before="60" w:after="60"/>
        <w:jc w:val="both"/>
        <w:rPr>
          <w:rFonts w:ascii="Calibri" w:hAnsi="Calibri" w:cs="Arial"/>
          <w:i/>
          <w:sz w:val="20"/>
        </w:rPr>
      </w:pPr>
      <w:r w:rsidRPr="00BF7B78">
        <w:rPr>
          <w:rFonts w:ascii="Calibri" w:hAnsi="Calibri" w:cs="Arial"/>
          <w:i/>
          <w:sz w:val="20"/>
        </w:rPr>
        <w:t>Prijímateľ predovšetkým odôvodní vplyv zmeny na dosiahnutie stanovených cieľov a merateľných ukazovateľov projektu (najmä tých veličín, ktoré boli kľúčové z hľadiska posudzovania podmienok poskytnutia príspevku, resp. hodnotenia projektu v konaní o</w:t>
      </w:r>
      <w:r w:rsidR="00596111" w:rsidRPr="00BF7B78">
        <w:rPr>
          <w:rFonts w:ascii="Calibri" w:hAnsi="Calibri" w:cs="Arial"/>
          <w:i/>
          <w:sz w:val="20"/>
        </w:rPr>
        <w:t> </w:t>
      </w:r>
      <w:r w:rsidRPr="00BF7B78">
        <w:rPr>
          <w:rFonts w:ascii="Calibri" w:hAnsi="Calibri" w:cs="Arial"/>
          <w:i/>
          <w:sz w:val="20"/>
        </w:rPr>
        <w:t>ŽoNFP).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E32B9D" w:rsidRPr="00181AED" w14:paraId="1ED64C27" w14:textId="77777777" w:rsidTr="002D21F3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56A8A532" w14:textId="77777777" w:rsidR="00E32B9D" w:rsidRPr="0029789D" w:rsidRDefault="00E32B9D" w:rsidP="002D21F3">
            <w:pPr>
              <w:spacing w:before="60" w:after="6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Podpis</w:t>
            </w:r>
          </w:p>
        </w:tc>
      </w:tr>
    </w:tbl>
    <w:p w14:paraId="1E34379B" w14:textId="5F6BE23B" w:rsidR="00E32B9D" w:rsidRPr="00E32B9D" w:rsidRDefault="00E32B9D" w:rsidP="00E32B9D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Titul, meno a</w:t>
      </w:r>
      <w:r>
        <w:rPr>
          <w:rFonts w:ascii="Calibri" w:hAnsi="Calibri" w:cs="Arial"/>
          <w:sz w:val="20"/>
        </w:rPr>
        <w:t> </w:t>
      </w:r>
      <w:r w:rsidRPr="00E32B9D">
        <w:rPr>
          <w:rFonts w:ascii="Calibri" w:hAnsi="Calibri" w:cs="Arial"/>
          <w:sz w:val="20"/>
        </w:rPr>
        <w:t>priezvisko</w:t>
      </w:r>
      <w:r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 xml:space="preserve">štatutárneho </w:t>
      </w:r>
      <w:r w:rsidR="00596111">
        <w:rPr>
          <w:rFonts w:ascii="Calibri" w:hAnsi="Calibri" w:cs="Arial"/>
          <w:sz w:val="20"/>
        </w:rPr>
        <w:t>orgánu</w:t>
      </w:r>
      <w:r w:rsidR="00596111" w:rsidRPr="00E32B9D"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>prijímateľa</w:t>
      </w:r>
      <w:r>
        <w:rPr>
          <w:rFonts w:ascii="Calibri" w:hAnsi="Calibri" w:cs="Arial"/>
          <w:sz w:val="20"/>
        </w:rPr>
        <w:t>, resp. splnomocnenej osoby</w:t>
      </w:r>
      <w:r w:rsidRPr="00E32B9D">
        <w:rPr>
          <w:rFonts w:ascii="Calibri" w:hAnsi="Calibri" w:cs="Arial"/>
          <w:sz w:val="20"/>
        </w:rPr>
        <w:t>:</w:t>
      </w:r>
      <w:r w:rsidR="00FB5688">
        <w:rPr>
          <w:rFonts w:ascii="Calibri" w:hAnsi="Calibri" w:cs="Arial"/>
          <w:sz w:val="20"/>
        </w:rPr>
        <w:t xml:space="preserve"> ..............................</w:t>
      </w:r>
    </w:p>
    <w:p w14:paraId="5445FB11" w14:textId="5C37124C" w:rsidR="00E32B9D" w:rsidRPr="00E32B9D" w:rsidRDefault="00E32B9D" w:rsidP="00E32B9D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Podpis štatutárneho orgánu</w:t>
      </w:r>
      <w:r w:rsidR="00596111">
        <w:rPr>
          <w:rFonts w:ascii="Calibri" w:hAnsi="Calibri" w:cs="Arial"/>
          <w:sz w:val="20"/>
        </w:rPr>
        <w:t xml:space="preserve"> prijímateľa</w:t>
      </w:r>
      <w:r w:rsidR="00234B1F">
        <w:rPr>
          <w:rFonts w:ascii="Calibri" w:hAnsi="Calibri" w:cs="Arial"/>
          <w:sz w:val="20"/>
        </w:rPr>
        <w:t xml:space="preserve">, resp. </w:t>
      </w:r>
      <w:r w:rsidR="00596111">
        <w:rPr>
          <w:rFonts w:ascii="Calibri" w:hAnsi="Calibri" w:cs="Arial"/>
          <w:sz w:val="20"/>
        </w:rPr>
        <w:t>splnomocnenej osoby:</w:t>
      </w:r>
      <w:r w:rsidRPr="00E32B9D">
        <w:rPr>
          <w:rFonts w:ascii="Calibri" w:hAnsi="Calibri" w:cs="Arial"/>
          <w:sz w:val="20"/>
        </w:rPr>
        <w:t xml:space="preserve"> .........................................</w:t>
      </w:r>
    </w:p>
    <w:p w14:paraId="1BBD9923" w14:textId="77777777" w:rsidR="00FE634E" w:rsidRDefault="00E32B9D" w:rsidP="00E32B9D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Dátum podpisu:</w:t>
      </w:r>
      <w:r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>..........................</w:t>
      </w:r>
    </w:p>
    <w:p w14:paraId="53A8A503" w14:textId="77777777" w:rsidR="00DA1616" w:rsidRDefault="00DA1616" w:rsidP="00BF7B78">
      <w:pPr>
        <w:spacing w:before="60" w:after="60"/>
        <w:jc w:val="both"/>
        <w:rPr>
          <w:rFonts w:ascii="Calibri" w:hAnsi="Calibri" w:cs="Arial"/>
          <w:sz w:val="20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88"/>
      </w:tblGrid>
      <w:tr w:rsidR="000D4964" w:rsidRPr="000D705D" w14:paraId="34FD7FD5" w14:textId="77777777" w:rsidTr="002D21F3">
        <w:trPr>
          <w:trHeight w:val="338"/>
        </w:trPr>
        <w:tc>
          <w:tcPr>
            <w:tcW w:w="9225" w:type="dxa"/>
            <w:gridSpan w:val="2"/>
            <w:shd w:val="clear" w:color="auto" w:fill="F89C57"/>
            <w:vAlign w:val="center"/>
          </w:tcPr>
          <w:p w14:paraId="07CF4101" w14:textId="47C5C354" w:rsidR="000D4964" w:rsidRPr="000D4964" w:rsidRDefault="000D4964" w:rsidP="00726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</w:rPr>
              <w:t>Zoznam príloh k žiadosti o zmenu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 xml:space="preserve"> Zmluvy o</w:t>
            </w:r>
            <w:r w:rsidR="00D267F1">
              <w:rPr>
                <w:rFonts w:ascii="Calibri" w:hAnsi="Calibri"/>
                <w:b/>
                <w:sz w:val="20"/>
                <w:szCs w:val="20"/>
              </w:rPr>
              <w:t> 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>NFP</w:t>
            </w:r>
            <w:r w:rsidR="00D267F1">
              <w:rPr>
                <w:rFonts w:ascii="Calibri" w:hAnsi="Calibri"/>
                <w:b/>
                <w:sz w:val="20"/>
                <w:szCs w:val="20"/>
              </w:rPr>
              <w:t>/Rozhodnutia o NFP</w:t>
            </w:r>
          </w:p>
        </w:tc>
      </w:tr>
      <w:tr w:rsidR="000D4964" w:rsidRPr="000D705D" w14:paraId="76F31E34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C1DD841" w14:textId="08E33F91" w:rsidR="000D4964" w:rsidRPr="000D705D" w:rsidRDefault="00596111" w:rsidP="002D21F3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</w:t>
            </w:r>
            <w:r w:rsidR="000D4964">
              <w:rPr>
                <w:rFonts w:ascii="Calibri" w:hAnsi="Calibri" w:cs="Arial"/>
                <w:sz w:val="20"/>
              </w:rPr>
              <w:t>.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="000D4964">
              <w:rPr>
                <w:rFonts w:ascii="Calibri" w:hAnsi="Calibri" w:cs="Arial"/>
                <w:sz w:val="20"/>
              </w:rPr>
              <w:t>č.</w:t>
            </w:r>
          </w:p>
        </w:tc>
        <w:tc>
          <w:tcPr>
            <w:tcW w:w="8588" w:type="dxa"/>
            <w:vAlign w:val="center"/>
          </w:tcPr>
          <w:p w14:paraId="1FFE3990" w14:textId="77777777" w:rsidR="000D4964" w:rsidRPr="000D705D" w:rsidRDefault="000D4964" w:rsidP="002D21F3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Názov prílohy</w:t>
            </w:r>
          </w:p>
        </w:tc>
      </w:tr>
      <w:tr w:rsidR="000D4964" w:rsidRPr="000D705D" w14:paraId="0FDBB5FC" w14:textId="77777777" w:rsidTr="000D4964">
        <w:trPr>
          <w:trHeight w:val="423"/>
        </w:trPr>
        <w:tc>
          <w:tcPr>
            <w:tcW w:w="637" w:type="dxa"/>
            <w:shd w:val="clear" w:color="auto" w:fill="FFFFFF"/>
            <w:vAlign w:val="center"/>
          </w:tcPr>
          <w:p w14:paraId="67DAA960" w14:textId="77777777" w:rsidR="000D4964" w:rsidRPr="000D705D" w:rsidRDefault="00B31329" w:rsidP="002D21F3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1.</w:t>
            </w:r>
          </w:p>
        </w:tc>
        <w:tc>
          <w:tcPr>
            <w:tcW w:w="8588" w:type="dxa"/>
            <w:shd w:val="clear" w:color="auto" w:fill="FFFFFF"/>
            <w:vAlign w:val="center"/>
          </w:tcPr>
          <w:p w14:paraId="4AA0A4B6" w14:textId="77777777" w:rsidR="000D4964" w:rsidRPr="000D705D" w:rsidRDefault="000D4964" w:rsidP="002D21F3">
            <w:pPr>
              <w:pStyle w:val="Textpoznmkypodiarou"/>
              <w:spacing w:before="60" w:after="60"/>
              <w:rPr>
                <w:rFonts w:ascii="Calibri" w:hAnsi="Calibri" w:cs="Arial"/>
                <w:szCs w:val="24"/>
              </w:rPr>
            </w:pPr>
          </w:p>
        </w:tc>
      </w:tr>
      <w:tr w:rsidR="000D4964" w:rsidRPr="000D705D" w14:paraId="720A9CDB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AE12C2E" w14:textId="77777777" w:rsidR="000D4964" w:rsidRPr="00B31329" w:rsidRDefault="00B31329" w:rsidP="00B31329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B31329">
              <w:rPr>
                <w:rFonts w:ascii="Calibri" w:hAnsi="Calibri" w:cs="Arial"/>
                <w:sz w:val="20"/>
              </w:rPr>
              <w:t>2.</w:t>
            </w:r>
          </w:p>
        </w:tc>
        <w:tc>
          <w:tcPr>
            <w:tcW w:w="8588" w:type="dxa"/>
            <w:vAlign w:val="center"/>
          </w:tcPr>
          <w:p w14:paraId="2B68E449" w14:textId="77777777" w:rsidR="000D4964" w:rsidRPr="000D705D" w:rsidRDefault="000D4964" w:rsidP="00B31329">
            <w:pPr>
              <w:spacing w:before="60" w:after="60"/>
              <w:rPr>
                <w:rFonts w:ascii="Calibri" w:hAnsi="Calibri" w:cs="Arial"/>
                <w:sz w:val="20"/>
              </w:rPr>
            </w:pPr>
          </w:p>
        </w:tc>
      </w:tr>
      <w:tr w:rsidR="00B31329" w:rsidRPr="000D705D" w14:paraId="6FFDAF15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1C3083AF" w14:textId="77777777" w:rsidR="00B31329" w:rsidRPr="00B31329" w:rsidRDefault="00B31329" w:rsidP="00B31329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3.</w:t>
            </w:r>
          </w:p>
        </w:tc>
        <w:tc>
          <w:tcPr>
            <w:tcW w:w="8588" w:type="dxa"/>
            <w:vAlign w:val="center"/>
          </w:tcPr>
          <w:p w14:paraId="0C388973" w14:textId="77777777" w:rsidR="00B31329" w:rsidRPr="000D705D" w:rsidRDefault="00B31329" w:rsidP="00B31329">
            <w:pPr>
              <w:spacing w:before="60" w:after="60"/>
              <w:rPr>
                <w:rFonts w:ascii="Calibri" w:hAnsi="Calibri" w:cs="Arial"/>
                <w:sz w:val="20"/>
              </w:rPr>
            </w:pPr>
          </w:p>
        </w:tc>
      </w:tr>
    </w:tbl>
    <w:p w14:paraId="4F145061" w14:textId="30A6D9A7" w:rsidR="000D4964" w:rsidRPr="00BF7B78" w:rsidRDefault="000D4964" w:rsidP="00BF7B78">
      <w:pPr>
        <w:spacing w:before="60" w:after="60"/>
        <w:jc w:val="both"/>
        <w:rPr>
          <w:rFonts w:ascii="Calibri" w:hAnsi="Calibri" w:cs="Arial"/>
          <w:sz w:val="20"/>
        </w:rPr>
      </w:pPr>
    </w:p>
    <w:sectPr w:rsidR="000D4964" w:rsidRPr="00BF7B78" w:rsidSect="00B31329">
      <w:footerReference w:type="even" r:id="rId11"/>
      <w:headerReference w:type="first" r:id="rId12"/>
      <w:footerReference w:type="first" r:id="rId13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4D1C7" w14:textId="77777777" w:rsidR="00641920" w:rsidRDefault="00641920">
      <w:r>
        <w:separator/>
      </w:r>
    </w:p>
  </w:endnote>
  <w:endnote w:type="continuationSeparator" w:id="0">
    <w:p w14:paraId="1F497EF8" w14:textId="77777777" w:rsidR="00641920" w:rsidRDefault="0064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1F1E" w14:textId="0E92405D" w:rsidR="000D4964" w:rsidRPr="000D4964" w:rsidRDefault="000D4964">
    <w:pPr>
      <w:pStyle w:val="Pta"/>
      <w:jc w:val="right"/>
      <w:rPr>
        <w:rFonts w:ascii="Calibri" w:hAnsi="Calibri"/>
        <w:sz w:val="18"/>
      </w:rPr>
    </w:pPr>
    <w:r w:rsidRPr="000D4964">
      <w:rPr>
        <w:rFonts w:ascii="Calibri" w:hAnsi="Calibri"/>
        <w:sz w:val="18"/>
      </w:rPr>
      <w:fldChar w:fldCharType="begin"/>
    </w:r>
    <w:r w:rsidRPr="000D4964">
      <w:rPr>
        <w:rFonts w:ascii="Calibri" w:hAnsi="Calibri"/>
        <w:sz w:val="18"/>
      </w:rPr>
      <w:instrText>PAGE   \* MERGEFORMAT</w:instrText>
    </w:r>
    <w:r w:rsidRPr="000D4964">
      <w:rPr>
        <w:rFonts w:ascii="Calibri" w:hAnsi="Calibri"/>
        <w:sz w:val="18"/>
      </w:rPr>
      <w:fldChar w:fldCharType="separate"/>
    </w:r>
    <w:r w:rsidR="00BF7B78" w:rsidRPr="00BF7B78">
      <w:rPr>
        <w:rFonts w:ascii="Calibri" w:hAnsi="Calibri"/>
        <w:noProof/>
        <w:sz w:val="18"/>
        <w:lang w:val="sk-SK"/>
      </w:rPr>
      <w:t>1</w:t>
    </w:r>
    <w:r w:rsidRPr="000D4964">
      <w:rPr>
        <w:rFonts w:ascii="Calibri" w:hAnsi="Calibri"/>
        <w:sz w:val="18"/>
      </w:rPr>
      <w:fldChar w:fldCharType="end"/>
    </w:r>
  </w:p>
  <w:p w14:paraId="0C28A1A9" w14:textId="77777777" w:rsidR="000D4964" w:rsidRDefault="000D49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F03FF" w14:textId="77777777" w:rsidR="00641920" w:rsidRDefault="00641920">
      <w:r>
        <w:separator/>
      </w:r>
    </w:p>
  </w:footnote>
  <w:footnote w:type="continuationSeparator" w:id="0">
    <w:p w14:paraId="48E4AEB1" w14:textId="77777777" w:rsidR="00641920" w:rsidRDefault="00641920">
      <w:r>
        <w:continuationSeparator/>
      </w:r>
    </w:p>
  </w:footnote>
  <w:footnote w:id="1">
    <w:p w14:paraId="69E86058" w14:textId="291C7719" w:rsidR="00653456" w:rsidRPr="00BF7B78" w:rsidRDefault="00653456" w:rsidP="00BF7B78">
      <w:pPr>
        <w:spacing w:before="60" w:after="60"/>
        <w:jc w:val="both"/>
        <w:rPr>
          <w:rFonts w:asciiTheme="minorHAnsi" w:hAnsiTheme="minorHAnsi" w:cs="Arial"/>
          <w:sz w:val="16"/>
          <w:szCs w:val="16"/>
        </w:rPr>
      </w:pPr>
      <w:r w:rsidRPr="00BF7B7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BF7B78">
        <w:rPr>
          <w:rFonts w:asciiTheme="minorHAnsi" w:hAnsiTheme="minorHAnsi"/>
          <w:sz w:val="16"/>
          <w:szCs w:val="16"/>
        </w:rPr>
        <w:t xml:space="preserve"> </w:t>
      </w:r>
      <w:r w:rsidRPr="00BF7B78">
        <w:rPr>
          <w:rFonts w:asciiTheme="minorHAnsi" w:hAnsiTheme="minorHAnsi" w:cs="Arial"/>
          <w:sz w:val="16"/>
          <w:szCs w:val="16"/>
        </w:rPr>
        <w:t>Nehodiace sa preškrtne, pričom v prípade významnejšej zmeny sa ponechá časť „žiadosť č. ... o</w:t>
      </w:r>
      <w:r w:rsidR="00C301A2" w:rsidRPr="00BF7B78">
        <w:rPr>
          <w:rFonts w:asciiTheme="minorHAnsi" w:hAnsiTheme="minorHAnsi" w:cs="Arial"/>
          <w:sz w:val="16"/>
          <w:szCs w:val="16"/>
        </w:rPr>
        <w:t> povolenie vykonania zmeny“</w:t>
      </w:r>
      <w:r w:rsidRPr="00BF7B78">
        <w:rPr>
          <w:rFonts w:asciiTheme="minorHAnsi" w:hAnsiTheme="minorHAnsi" w:cs="Arial"/>
          <w:sz w:val="16"/>
          <w:szCs w:val="16"/>
        </w:rPr>
        <w:t>. Formulár je možné použiť aj v prípade oznámenia o zmene projektu pri menej významnej zmen</w:t>
      </w:r>
      <w:r w:rsidR="002571CC" w:rsidRPr="00BF7B78">
        <w:rPr>
          <w:rFonts w:asciiTheme="minorHAnsi" w:hAnsiTheme="minorHAnsi" w:cs="Arial"/>
          <w:sz w:val="16"/>
          <w:szCs w:val="16"/>
        </w:rPr>
        <w:t>e</w:t>
      </w:r>
      <w:r w:rsidRPr="00BF7B78">
        <w:rPr>
          <w:rFonts w:asciiTheme="minorHAnsi" w:hAnsiTheme="minorHAnsi" w:cs="Arial"/>
          <w:sz w:val="16"/>
          <w:szCs w:val="16"/>
        </w:rPr>
        <w:t>, kedy sa ponechá časť „</w:t>
      </w:r>
      <w:r w:rsidR="00C301A2" w:rsidRPr="00BF7B78">
        <w:rPr>
          <w:rFonts w:asciiTheme="minorHAnsi" w:hAnsiTheme="minorHAnsi" w:cs="Arial"/>
          <w:sz w:val="16"/>
          <w:szCs w:val="16"/>
        </w:rPr>
        <w:t>žiadosť č. ... o povolenie vykonania zmeny“</w:t>
      </w:r>
      <w:r w:rsidRPr="00BF7B78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03989" w14:textId="01AEDA66" w:rsidR="004254EE" w:rsidRDefault="005C50D0" w:rsidP="00B31329">
    <w:pPr>
      <w:pStyle w:val="Hlavika"/>
    </w:pPr>
    <w:r w:rsidRPr="00B31329">
      <w:rPr>
        <w:noProof/>
        <w:lang w:val="sk-SK" w:eastAsia="sk-SK"/>
      </w:rPr>
      <w:drawing>
        <wp:inline distT="0" distB="0" distL="0" distR="0" wp14:anchorId="09F7AE50" wp14:editId="435CA7A3">
          <wp:extent cx="5800725" cy="409575"/>
          <wp:effectExtent l="0" t="0" r="9525" b="9525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1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623B9"/>
    <w:rsid w:val="00067F98"/>
    <w:rsid w:val="000700A7"/>
    <w:rsid w:val="00071DF9"/>
    <w:rsid w:val="00076012"/>
    <w:rsid w:val="00085EE8"/>
    <w:rsid w:val="000A4EEE"/>
    <w:rsid w:val="000B1190"/>
    <w:rsid w:val="000C1EB8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2989"/>
    <w:rsid w:val="00135345"/>
    <w:rsid w:val="00144DE6"/>
    <w:rsid w:val="0015207D"/>
    <w:rsid w:val="00154B73"/>
    <w:rsid w:val="001609BB"/>
    <w:rsid w:val="00166E96"/>
    <w:rsid w:val="00175ECE"/>
    <w:rsid w:val="00177DE2"/>
    <w:rsid w:val="00181AED"/>
    <w:rsid w:val="001A21DD"/>
    <w:rsid w:val="001A38E0"/>
    <w:rsid w:val="001B095C"/>
    <w:rsid w:val="001B303A"/>
    <w:rsid w:val="001B43DA"/>
    <w:rsid w:val="001B569E"/>
    <w:rsid w:val="001C1693"/>
    <w:rsid w:val="001C239A"/>
    <w:rsid w:val="001C39B6"/>
    <w:rsid w:val="001C626D"/>
    <w:rsid w:val="001C72EF"/>
    <w:rsid w:val="001E4CD2"/>
    <w:rsid w:val="001F3A57"/>
    <w:rsid w:val="001F3F56"/>
    <w:rsid w:val="00203D94"/>
    <w:rsid w:val="00220620"/>
    <w:rsid w:val="00224271"/>
    <w:rsid w:val="00224781"/>
    <w:rsid w:val="00234B1F"/>
    <w:rsid w:val="0023508B"/>
    <w:rsid w:val="00244AFD"/>
    <w:rsid w:val="002477A6"/>
    <w:rsid w:val="0025538C"/>
    <w:rsid w:val="002571C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1A3B"/>
    <w:rsid w:val="002B7903"/>
    <w:rsid w:val="002D21F3"/>
    <w:rsid w:val="002D3A59"/>
    <w:rsid w:val="002D3F51"/>
    <w:rsid w:val="002E3BDF"/>
    <w:rsid w:val="002E7B9C"/>
    <w:rsid w:val="002F1C45"/>
    <w:rsid w:val="00301ABB"/>
    <w:rsid w:val="00305BC1"/>
    <w:rsid w:val="00314E79"/>
    <w:rsid w:val="00317FFB"/>
    <w:rsid w:val="00326647"/>
    <w:rsid w:val="00327F2D"/>
    <w:rsid w:val="003335CE"/>
    <w:rsid w:val="00340069"/>
    <w:rsid w:val="003407B4"/>
    <w:rsid w:val="00347FBE"/>
    <w:rsid w:val="00354A29"/>
    <w:rsid w:val="00355AC4"/>
    <w:rsid w:val="00360C8C"/>
    <w:rsid w:val="003631E9"/>
    <w:rsid w:val="00364F09"/>
    <w:rsid w:val="00367508"/>
    <w:rsid w:val="003734E5"/>
    <w:rsid w:val="00376EC2"/>
    <w:rsid w:val="003853CB"/>
    <w:rsid w:val="003B0884"/>
    <w:rsid w:val="003B7A53"/>
    <w:rsid w:val="003C064E"/>
    <w:rsid w:val="003C0E31"/>
    <w:rsid w:val="003C3856"/>
    <w:rsid w:val="003C563B"/>
    <w:rsid w:val="003C7D84"/>
    <w:rsid w:val="003D36A5"/>
    <w:rsid w:val="003E0666"/>
    <w:rsid w:val="003E4B8F"/>
    <w:rsid w:val="003E6E43"/>
    <w:rsid w:val="003F222B"/>
    <w:rsid w:val="003F3388"/>
    <w:rsid w:val="00402189"/>
    <w:rsid w:val="0040356A"/>
    <w:rsid w:val="004041D7"/>
    <w:rsid w:val="004164C5"/>
    <w:rsid w:val="00421818"/>
    <w:rsid w:val="00421A49"/>
    <w:rsid w:val="004254EE"/>
    <w:rsid w:val="0043533D"/>
    <w:rsid w:val="004363E8"/>
    <w:rsid w:val="0044202F"/>
    <w:rsid w:val="00445D1D"/>
    <w:rsid w:val="00455867"/>
    <w:rsid w:val="00456273"/>
    <w:rsid w:val="004659A7"/>
    <w:rsid w:val="004810BD"/>
    <w:rsid w:val="00490C20"/>
    <w:rsid w:val="004A223A"/>
    <w:rsid w:val="004A2544"/>
    <w:rsid w:val="004A702B"/>
    <w:rsid w:val="004B08CB"/>
    <w:rsid w:val="004B0AF9"/>
    <w:rsid w:val="004B0B2F"/>
    <w:rsid w:val="004C0531"/>
    <w:rsid w:val="004C1AA9"/>
    <w:rsid w:val="004C4140"/>
    <w:rsid w:val="004E5F79"/>
    <w:rsid w:val="004F0846"/>
    <w:rsid w:val="004F3787"/>
    <w:rsid w:val="0051226B"/>
    <w:rsid w:val="005129BA"/>
    <w:rsid w:val="00512C1E"/>
    <w:rsid w:val="00522D64"/>
    <w:rsid w:val="00531983"/>
    <w:rsid w:val="00532119"/>
    <w:rsid w:val="005348CC"/>
    <w:rsid w:val="00537039"/>
    <w:rsid w:val="005411F6"/>
    <w:rsid w:val="005434B5"/>
    <w:rsid w:val="005440D8"/>
    <w:rsid w:val="0055363E"/>
    <w:rsid w:val="00554F05"/>
    <w:rsid w:val="00563F58"/>
    <w:rsid w:val="00565E22"/>
    <w:rsid w:val="00566AD7"/>
    <w:rsid w:val="00573963"/>
    <w:rsid w:val="00577638"/>
    <w:rsid w:val="00581404"/>
    <w:rsid w:val="00586DF9"/>
    <w:rsid w:val="0059269A"/>
    <w:rsid w:val="00595879"/>
    <w:rsid w:val="00595ABD"/>
    <w:rsid w:val="00596111"/>
    <w:rsid w:val="005A6856"/>
    <w:rsid w:val="005B3DBA"/>
    <w:rsid w:val="005B701E"/>
    <w:rsid w:val="005C0826"/>
    <w:rsid w:val="005C50D0"/>
    <w:rsid w:val="005D47F9"/>
    <w:rsid w:val="005D4FF5"/>
    <w:rsid w:val="005D551E"/>
    <w:rsid w:val="005F597D"/>
    <w:rsid w:val="006001DB"/>
    <w:rsid w:val="0060528A"/>
    <w:rsid w:val="00611570"/>
    <w:rsid w:val="00612786"/>
    <w:rsid w:val="006133CF"/>
    <w:rsid w:val="00617826"/>
    <w:rsid w:val="006264A5"/>
    <w:rsid w:val="0062684E"/>
    <w:rsid w:val="006270F5"/>
    <w:rsid w:val="00641920"/>
    <w:rsid w:val="00642E81"/>
    <w:rsid w:val="00647280"/>
    <w:rsid w:val="00653456"/>
    <w:rsid w:val="00654C45"/>
    <w:rsid w:val="006608A5"/>
    <w:rsid w:val="00667E8E"/>
    <w:rsid w:val="006756B8"/>
    <w:rsid w:val="00680C04"/>
    <w:rsid w:val="00681943"/>
    <w:rsid w:val="00681B84"/>
    <w:rsid w:val="006861D4"/>
    <w:rsid w:val="00697894"/>
    <w:rsid w:val="006A0D42"/>
    <w:rsid w:val="006A5E89"/>
    <w:rsid w:val="006B0800"/>
    <w:rsid w:val="006B2B19"/>
    <w:rsid w:val="006B571A"/>
    <w:rsid w:val="006D402D"/>
    <w:rsid w:val="006E1F77"/>
    <w:rsid w:val="006E41EE"/>
    <w:rsid w:val="006E782D"/>
    <w:rsid w:val="006F6B8E"/>
    <w:rsid w:val="007032AB"/>
    <w:rsid w:val="007123AA"/>
    <w:rsid w:val="007143AA"/>
    <w:rsid w:val="00717B6C"/>
    <w:rsid w:val="00724D68"/>
    <w:rsid w:val="00726095"/>
    <w:rsid w:val="00731F96"/>
    <w:rsid w:val="00732E58"/>
    <w:rsid w:val="007347D0"/>
    <w:rsid w:val="00750672"/>
    <w:rsid w:val="00751394"/>
    <w:rsid w:val="007540A5"/>
    <w:rsid w:val="00762C8E"/>
    <w:rsid w:val="007658D8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43D6"/>
    <w:rsid w:val="007B65F2"/>
    <w:rsid w:val="007C1A7B"/>
    <w:rsid w:val="007D1909"/>
    <w:rsid w:val="007D2FE2"/>
    <w:rsid w:val="007D5729"/>
    <w:rsid w:val="007D7E22"/>
    <w:rsid w:val="007F5FE8"/>
    <w:rsid w:val="007F7E7C"/>
    <w:rsid w:val="00801D69"/>
    <w:rsid w:val="00802CBB"/>
    <w:rsid w:val="00805F19"/>
    <w:rsid w:val="008136D7"/>
    <w:rsid w:val="00817797"/>
    <w:rsid w:val="008238CD"/>
    <w:rsid w:val="00830403"/>
    <w:rsid w:val="00831FF8"/>
    <w:rsid w:val="0083320F"/>
    <w:rsid w:val="008410CF"/>
    <w:rsid w:val="008425CD"/>
    <w:rsid w:val="00843910"/>
    <w:rsid w:val="00844F50"/>
    <w:rsid w:val="00860DD7"/>
    <w:rsid w:val="00884E59"/>
    <w:rsid w:val="00887A91"/>
    <w:rsid w:val="008924D5"/>
    <w:rsid w:val="008A392C"/>
    <w:rsid w:val="008B0B18"/>
    <w:rsid w:val="008B2091"/>
    <w:rsid w:val="008B2531"/>
    <w:rsid w:val="008B46F7"/>
    <w:rsid w:val="008B4F4D"/>
    <w:rsid w:val="008C5B0B"/>
    <w:rsid w:val="008C6707"/>
    <w:rsid w:val="008D22DF"/>
    <w:rsid w:val="008E4989"/>
    <w:rsid w:val="008F248A"/>
    <w:rsid w:val="0090381C"/>
    <w:rsid w:val="00917946"/>
    <w:rsid w:val="0093043A"/>
    <w:rsid w:val="009419EC"/>
    <w:rsid w:val="00941A0F"/>
    <w:rsid w:val="00947F35"/>
    <w:rsid w:val="00953649"/>
    <w:rsid w:val="00953D16"/>
    <w:rsid w:val="009709B8"/>
    <w:rsid w:val="00971EF8"/>
    <w:rsid w:val="00973B68"/>
    <w:rsid w:val="009767AD"/>
    <w:rsid w:val="009767AE"/>
    <w:rsid w:val="0098493C"/>
    <w:rsid w:val="00992F5F"/>
    <w:rsid w:val="009A12AE"/>
    <w:rsid w:val="009A310D"/>
    <w:rsid w:val="009A651E"/>
    <w:rsid w:val="009B5EC4"/>
    <w:rsid w:val="009C23AD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31EC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779CA"/>
    <w:rsid w:val="00A8088E"/>
    <w:rsid w:val="00A814AD"/>
    <w:rsid w:val="00A873BC"/>
    <w:rsid w:val="00A90C57"/>
    <w:rsid w:val="00AB3B19"/>
    <w:rsid w:val="00AB3B30"/>
    <w:rsid w:val="00AB64D1"/>
    <w:rsid w:val="00AB7E9C"/>
    <w:rsid w:val="00AC531C"/>
    <w:rsid w:val="00AE0EC9"/>
    <w:rsid w:val="00AE57FC"/>
    <w:rsid w:val="00AF4E6A"/>
    <w:rsid w:val="00B015D0"/>
    <w:rsid w:val="00B04358"/>
    <w:rsid w:val="00B14956"/>
    <w:rsid w:val="00B16F48"/>
    <w:rsid w:val="00B178EF"/>
    <w:rsid w:val="00B23A95"/>
    <w:rsid w:val="00B25546"/>
    <w:rsid w:val="00B31329"/>
    <w:rsid w:val="00B40F96"/>
    <w:rsid w:val="00B4174F"/>
    <w:rsid w:val="00B46A90"/>
    <w:rsid w:val="00B6282F"/>
    <w:rsid w:val="00B82785"/>
    <w:rsid w:val="00B85D83"/>
    <w:rsid w:val="00B912EE"/>
    <w:rsid w:val="00B94E84"/>
    <w:rsid w:val="00B94EA1"/>
    <w:rsid w:val="00B974B5"/>
    <w:rsid w:val="00BC11A7"/>
    <w:rsid w:val="00BC2EA3"/>
    <w:rsid w:val="00BC375B"/>
    <w:rsid w:val="00BE19AA"/>
    <w:rsid w:val="00BE2476"/>
    <w:rsid w:val="00BE274C"/>
    <w:rsid w:val="00BE6146"/>
    <w:rsid w:val="00BE7485"/>
    <w:rsid w:val="00BF358B"/>
    <w:rsid w:val="00BF5B91"/>
    <w:rsid w:val="00BF7B78"/>
    <w:rsid w:val="00C10A53"/>
    <w:rsid w:val="00C133E0"/>
    <w:rsid w:val="00C162CB"/>
    <w:rsid w:val="00C26D76"/>
    <w:rsid w:val="00C301A2"/>
    <w:rsid w:val="00C33BA3"/>
    <w:rsid w:val="00C37D84"/>
    <w:rsid w:val="00C41A1A"/>
    <w:rsid w:val="00C44163"/>
    <w:rsid w:val="00C536E2"/>
    <w:rsid w:val="00C64DDB"/>
    <w:rsid w:val="00C72A1D"/>
    <w:rsid w:val="00C82A6A"/>
    <w:rsid w:val="00C90446"/>
    <w:rsid w:val="00CA02C6"/>
    <w:rsid w:val="00CA2CF1"/>
    <w:rsid w:val="00CA7045"/>
    <w:rsid w:val="00CB3A62"/>
    <w:rsid w:val="00CB451D"/>
    <w:rsid w:val="00CC0A5B"/>
    <w:rsid w:val="00CC56DD"/>
    <w:rsid w:val="00CC640D"/>
    <w:rsid w:val="00CD5BE0"/>
    <w:rsid w:val="00CD6677"/>
    <w:rsid w:val="00CD6BBB"/>
    <w:rsid w:val="00CE009B"/>
    <w:rsid w:val="00CE7F7E"/>
    <w:rsid w:val="00D250C9"/>
    <w:rsid w:val="00D267F1"/>
    <w:rsid w:val="00D27F6D"/>
    <w:rsid w:val="00D31CE6"/>
    <w:rsid w:val="00D4540A"/>
    <w:rsid w:val="00D50098"/>
    <w:rsid w:val="00D50EE2"/>
    <w:rsid w:val="00D60E6D"/>
    <w:rsid w:val="00D61737"/>
    <w:rsid w:val="00D70DF4"/>
    <w:rsid w:val="00D90041"/>
    <w:rsid w:val="00D92FAB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9D0"/>
    <w:rsid w:val="00DE6F1E"/>
    <w:rsid w:val="00E02949"/>
    <w:rsid w:val="00E06643"/>
    <w:rsid w:val="00E11BCC"/>
    <w:rsid w:val="00E21CC0"/>
    <w:rsid w:val="00E320EC"/>
    <w:rsid w:val="00E32B9D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46FD"/>
    <w:rsid w:val="00E74A12"/>
    <w:rsid w:val="00E76570"/>
    <w:rsid w:val="00E90CF2"/>
    <w:rsid w:val="00EA20C5"/>
    <w:rsid w:val="00EA323B"/>
    <w:rsid w:val="00EA7E96"/>
    <w:rsid w:val="00EB5745"/>
    <w:rsid w:val="00EB7CDC"/>
    <w:rsid w:val="00EC31E9"/>
    <w:rsid w:val="00EC7C7D"/>
    <w:rsid w:val="00EE080B"/>
    <w:rsid w:val="00EF68BB"/>
    <w:rsid w:val="00F008D9"/>
    <w:rsid w:val="00F04D1E"/>
    <w:rsid w:val="00F1604E"/>
    <w:rsid w:val="00F20828"/>
    <w:rsid w:val="00F20F24"/>
    <w:rsid w:val="00F22319"/>
    <w:rsid w:val="00F2344A"/>
    <w:rsid w:val="00F27427"/>
    <w:rsid w:val="00F27C50"/>
    <w:rsid w:val="00F30CF4"/>
    <w:rsid w:val="00F42587"/>
    <w:rsid w:val="00F543E0"/>
    <w:rsid w:val="00F5751C"/>
    <w:rsid w:val="00F63572"/>
    <w:rsid w:val="00F661C5"/>
    <w:rsid w:val="00F67A63"/>
    <w:rsid w:val="00F80399"/>
    <w:rsid w:val="00F83A27"/>
    <w:rsid w:val="00F8651E"/>
    <w:rsid w:val="00F86EC5"/>
    <w:rsid w:val="00F93C40"/>
    <w:rsid w:val="00FA587F"/>
    <w:rsid w:val="00FA74C1"/>
    <w:rsid w:val="00FB1AC0"/>
    <w:rsid w:val="00FB3306"/>
    <w:rsid w:val="00FB3EEE"/>
    <w:rsid w:val="00FB5688"/>
    <w:rsid w:val="00FC1565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Revzia">
    <w:name w:val="Revision"/>
    <w:hidden/>
    <w:uiPriority w:val="99"/>
    <w:semiHidden/>
    <w:rsid w:val="00CD6BBB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7074-BBE1-409B-90A8-AD52F4D38182}">
  <ds:schemaRefs>
    <ds:schemaRef ds:uri="7d7cdc55-6ebe-4ecb-a43c-ecb324da520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79FC31-DC7C-42CE-84B0-7E19CB911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EB3AAB-C79B-4DD3-A211-C3D0FAC2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metodika 14 OIMRK</cp:lastModifiedBy>
  <cp:revision>43</cp:revision>
  <cp:lastPrinted>2020-09-08T15:19:00Z</cp:lastPrinted>
  <dcterms:created xsi:type="dcterms:W3CDTF">2017-09-06T12:35:00Z</dcterms:created>
  <dcterms:modified xsi:type="dcterms:W3CDTF">2022-06-28T10:06:00Z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